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F623A" w:rsidRDefault="00C90329" w:rsidP="00CD58E5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>PECOS ZONE</w:t>
      </w:r>
    </w:p>
    <w:p w:rsidR="00C90329" w:rsidRDefault="00C90329" w:rsidP="00C9032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DEMOBILIZATION CHECK-OUT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160"/>
        <w:gridCol w:w="1620"/>
        <w:gridCol w:w="3600"/>
      </w:tblGrid>
      <w:tr w:rsidR="00E43F5B" w:rsidTr="00DF2C5F">
        <w:trPr>
          <w:trHeight w:val="593"/>
        </w:trPr>
        <w:tc>
          <w:tcPr>
            <w:tcW w:w="5305" w:type="dxa"/>
            <w:gridSpan w:val="2"/>
          </w:tcPr>
          <w:p w:rsidR="00E43F5B" w:rsidRPr="00E43F5B" w:rsidRDefault="00E43F5B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E43F5B">
              <w:rPr>
                <w:rFonts w:ascii="Arial Black" w:hAnsi="Arial Black"/>
                <w:b/>
                <w:sz w:val="16"/>
                <w:szCs w:val="16"/>
              </w:rPr>
              <w:t>1. Incident Name:</w:t>
            </w:r>
          </w:p>
        </w:tc>
        <w:tc>
          <w:tcPr>
            <w:tcW w:w="5220" w:type="dxa"/>
            <w:gridSpan w:val="2"/>
          </w:tcPr>
          <w:p w:rsidR="00E43F5B" w:rsidRPr="00E43F5B" w:rsidRDefault="00E43F5B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E43F5B">
              <w:rPr>
                <w:rFonts w:ascii="Arial Black" w:hAnsi="Arial Black"/>
                <w:b/>
                <w:sz w:val="16"/>
                <w:szCs w:val="16"/>
              </w:rPr>
              <w:t>2. Incident Number:</w:t>
            </w:r>
          </w:p>
        </w:tc>
      </w:tr>
      <w:tr w:rsidR="00E43F5B" w:rsidTr="00DF2C5F">
        <w:trPr>
          <w:trHeight w:val="620"/>
        </w:trPr>
        <w:tc>
          <w:tcPr>
            <w:tcW w:w="3145" w:type="dxa"/>
          </w:tcPr>
          <w:p w:rsidR="00E43F5B" w:rsidRDefault="00E43F5B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E43F5B">
              <w:rPr>
                <w:rFonts w:ascii="Arial Black" w:hAnsi="Arial Black"/>
                <w:b/>
                <w:sz w:val="16"/>
                <w:szCs w:val="16"/>
              </w:rPr>
              <w:t xml:space="preserve">3. Planned Release </w:t>
            </w:r>
          </w:p>
          <w:p w:rsidR="00E43F5B" w:rsidRPr="00E43F5B" w:rsidRDefault="00E43F5B" w:rsidP="00DF2C5F">
            <w:pPr>
              <w:rPr>
                <w:rFonts w:ascii="Arial Black" w:hAnsi="Arial Black"/>
                <w:sz w:val="16"/>
                <w:szCs w:val="16"/>
              </w:rPr>
            </w:pPr>
            <w:r w:rsidRPr="00D47021">
              <w:rPr>
                <w:rFonts w:ascii="Arial" w:hAnsi="Arial" w:cs="Arial"/>
                <w:b/>
                <w:sz w:val="16"/>
                <w:szCs w:val="16"/>
              </w:rPr>
              <w:t>Date:</w:t>
            </w:r>
            <w:r>
              <w:rPr>
                <w:rFonts w:ascii="Arial Black" w:hAnsi="Arial Black"/>
                <w:sz w:val="16"/>
                <w:szCs w:val="16"/>
              </w:rPr>
              <w:t xml:space="preserve">                      </w:t>
            </w:r>
            <w:r w:rsidRPr="00D47021">
              <w:rPr>
                <w:rFonts w:ascii="Arial" w:hAnsi="Arial" w:cs="Arial"/>
                <w:b/>
                <w:sz w:val="16"/>
                <w:szCs w:val="16"/>
              </w:rPr>
              <w:t xml:space="preserve"> Time:</w:t>
            </w:r>
          </w:p>
        </w:tc>
        <w:tc>
          <w:tcPr>
            <w:tcW w:w="3780" w:type="dxa"/>
            <w:gridSpan w:val="2"/>
          </w:tcPr>
          <w:p w:rsidR="00E43F5B" w:rsidRPr="00E43F5B" w:rsidRDefault="001D56E9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4. Resource or Personnel Released:</w:t>
            </w:r>
          </w:p>
        </w:tc>
        <w:tc>
          <w:tcPr>
            <w:tcW w:w="3600" w:type="dxa"/>
          </w:tcPr>
          <w:p w:rsidR="00E43F5B" w:rsidRPr="001D56E9" w:rsidRDefault="001D56E9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5. Order Request Number:</w:t>
            </w:r>
          </w:p>
        </w:tc>
      </w:tr>
      <w:tr w:rsidR="00DF2C5F" w:rsidTr="00DF2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25" w:type="dxa"/>
            <w:gridSpan w:val="4"/>
          </w:tcPr>
          <w:p w:rsidR="007D49A8" w:rsidRDefault="007D49A8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DA4E0D" w:rsidRPr="0095185E" w:rsidRDefault="00D47021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5185E">
              <w:rPr>
                <w:rFonts w:ascii="Arial Black" w:hAnsi="Arial Black"/>
                <w:b/>
                <w:sz w:val="16"/>
                <w:szCs w:val="16"/>
              </w:rPr>
              <w:t xml:space="preserve">6. Travel Information: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2"/>
              <w:gridCol w:w="4961"/>
            </w:tblGrid>
            <w:tr w:rsidR="00CD0633" w:rsidRPr="0095185E" w:rsidTr="008D7EAB">
              <w:trPr>
                <w:trHeight w:val="737"/>
              </w:trPr>
              <w:tc>
                <w:tcPr>
                  <w:tcW w:w="5102" w:type="dxa"/>
                </w:tcPr>
                <w:p w:rsidR="00CD0633" w:rsidRPr="0095185E" w:rsidRDefault="00CD0633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Estimated Time of Departure: </w:t>
                  </w:r>
                </w:p>
              </w:tc>
              <w:tc>
                <w:tcPr>
                  <w:tcW w:w="4961" w:type="dxa"/>
                </w:tcPr>
                <w:p w:rsidR="00CD0633" w:rsidRPr="0095185E" w:rsidRDefault="008D7EAB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Room overnight: Yes / No </w:t>
                  </w:r>
                </w:p>
                <w:p w:rsidR="008D7EAB" w:rsidRPr="0095185E" w:rsidRDefault="008D7EAB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Location: </w:t>
                  </w:r>
                </w:p>
              </w:tc>
            </w:tr>
            <w:tr w:rsidR="00CD0633" w:rsidRPr="0095185E" w:rsidTr="008D7EAB">
              <w:trPr>
                <w:trHeight w:val="710"/>
              </w:trPr>
              <w:tc>
                <w:tcPr>
                  <w:tcW w:w="5102" w:type="dxa"/>
                </w:tcPr>
                <w:p w:rsidR="00CD0633" w:rsidRPr="0095185E" w:rsidRDefault="00CD0633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>Destination:</w:t>
                  </w:r>
                </w:p>
                <w:p w:rsidR="00CD0633" w:rsidRPr="0095185E" w:rsidRDefault="00CD0633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CD0633" w:rsidRPr="0095185E" w:rsidRDefault="0083055A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>ETA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(date &amp; time)</w:t>
                  </w: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 to </w:t>
                  </w:r>
                  <w:r w:rsidR="008D7EAB" w:rsidRPr="0095185E">
                    <w:rPr>
                      <w:rFonts w:ascii="Arial Black" w:hAnsi="Arial Black"/>
                      <w:sz w:val="16"/>
                      <w:szCs w:val="16"/>
                    </w:rPr>
                    <w:t>RON:</w:t>
                  </w:r>
                </w:p>
                <w:p w:rsidR="008D7EAB" w:rsidRPr="0095185E" w:rsidRDefault="008D7EAB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>ETA</w:t>
                  </w:r>
                  <w:r w:rsidR="002A5CC2">
                    <w:rPr>
                      <w:rFonts w:ascii="Arial Black" w:hAnsi="Arial Black"/>
                      <w:sz w:val="16"/>
                      <w:szCs w:val="16"/>
                    </w:rPr>
                    <w:t xml:space="preserve"> (date &amp; time)</w:t>
                  </w: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 to Destination/Home: </w:t>
                  </w:r>
                </w:p>
              </w:tc>
            </w:tr>
            <w:tr w:rsidR="00CD0633" w:rsidRPr="0095185E" w:rsidTr="00CD0633">
              <w:trPr>
                <w:trHeight w:val="620"/>
              </w:trPr>
              <w:tc>
                <w:tcPr>
                  <w:tcW w:w="5102" w:type="dxa"/>
                </w:tcPr>
                <w:p w:rsidR="00CD0633" w:rsidRPr="0095185E" w:rsidRDefault="00CD0633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Travel Method (vehicle identification, etc.): </w:t>
                  </w:r>
                </w:p>
              </w:tc>
              <w:tc>
                <w:tcPr>
                  <w:tcW w:w="4961" w:type="dxa"/>
                </w:tcPr>
                <w:p w:rsidR="00CD0633" w:rsidRPr="0095185E" w:rsidRDefault="008D7EAB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 xml:space="preserve">Contact while traveling: </w:t>
                  </w:r>
                </w:p>
              </w:tc>
            </w:tr>
            <w:tr w:rsidR="00CD0633" w:rsidRPr="0095185E" w:rsidTr="007D49A8">
              <w:trPr>
                <w:trHeight w:val="692"/>
              </w:trPr>
              <w:tc>
                <w:tcPr>
                  <w:tcW w:w="5102" w:type="dxa"/>
                </w:tcPr>
                <w:p w:rsidR="00CD0633" w:rsidRPr="0095185E" w:rsidRDefault="008D7EAB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>Manifest:  Yes / No</w:t>
                  </w:r>
                </w:p>
                <w:p w:rsidR="008D7EAB" w:rsidRPr="0095185E" w:rsidRDefault="008D7EAB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95185E">
                    <w:rPr>
                      <w:rFonts w:ascii="Arial Black" w:hAnsi="Arial Black"/>
                      <w:sz w:val="16"/>
                      <w:szCs w:val="16"/>
                    </w:rPr>
                    <w:t>Number:</w:t>
                  </w:r>
                  <w:r w:rsidRPr="0095185E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CD0633" w:rsidRPr="0095185E" w:rsidRDefault="00CD0633" w:rsidP="00DF2C5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c>
            </w:tr>
          </w:tbl>
          <w:p w:rsidR="00DF2C5F" w:rsidRPr="0095185E" w:rsidRDefault="00DF2C5F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D47021" w:rsidTr="00DF2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25" w:type="dxa"/>
            <w:gridSpan w:val="4"/>
          </w:tcPr>
          <w:p w:rsidR="00D47021" w:rsidRPr="0095185E" w:rsidRDefault="00D47021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C90329" w:rsidTr="00DF2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25" w:type="dxa"/>
            <w:gridSpan w:val="4"/>
          </w:tcPr>
          <w:p w:rsidR="00C90329" w:rsidRDefault="00C90329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7. Notification of Travel Status and ETA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3433"/>
              <w:gridCol w:w="3433"/>
            </w:tblGrid>
            <w:tr w:rsidR="00C90329" w:rsidTr="00C90329">
              <w:trPr>
                <w:trHeight w:val="827"/>
              </w:trPr>
              <w:tc>
                <w:tcPr>
                  <w:tcW w:w="3433" w:type="dxa"/>
                </w:tcPr>
                <w:p w:rsidR="00C90329" w:rsidRDefault="00C90329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Dispatch Center:</w:t>
                  </w:r>
                </w:p>
              </w:tc>
              <w:tc>
                <w:tcPr>
                  <w:tcW w:w="3433" w:type="dxa"/>
                </w:tcPr>
                <w:p w:rsidR="00C90329" w:rsidRDefault="00C90329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Date and Time of Notification: </w:t>
                  </w:r>
                </w:p>
              </w:tc>
              <w:tc>
                <w:tcPr>
                  <w:tcW w:w="3433" w:type="dxa"/>
                </w:tcPr>
                <w:p w:rsidR="00C90329" w:rsidRDefault="00C90329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Notified by: </w:t>
                  </w:r>
                </w:p>
              </w:tc>
            </w:tr>
          </w:tbl>
          <w:p w:rsidR="00C90329" w:rsidRPr="0095185E" w:rsidRDefault="00C90329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D47021" w:rsidTr="00DF2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25" w:type="dxa"/>
            <w:gridSpan w:val="4"/>
          </w:tcPr>
          <w:p w:rsidR="00D47021" w:rsidRPr="00DF2C5F" w:rsidRDefault="00D47021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D47021" w:rsidTr="00B250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525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3433"/>
              <w:gridCol w:w="3433"/>
            </w:tblGrid>
            <w:tr w:rsidR="00B2507A" w:rsidTr="00B2507A">
              <w:trPr>
                <w:trHeight w:val="1070"/>
              </w:trPr>
              <w:tc>
                <w:tcPr>
                  <w:tcW w:w="3433" w:type="dxa"/>
                </w:tcPr>
                <w:p w:rsidR="00B2507A" w:rsidRDefault="00B2507A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Prepared by: (Name and position) </w:t>
                  </w:r>
                </w:p>
              </w:tc>
              <w:tc>
                <w:tcPr>
                  <w:tcW w:w="3433" w:type="dxa"/>
                </w:tcPr>
                <w:p w:rsidR="00B2507A" w:rsidRDefault="00B2507A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Signature</w:t>
                  </w:r>
                  <w:r w:rsidR="007D49A8">
                    <w:rPr>
                      <w:rFonts w:ascii="Arial Black" w:hAnsi="Arial Black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433" w:type="dxa"/>
                </w:tcPr>
                <w:p w:rsidR="00B2507A" w:rsidRDefault="00B2507A" w:rsidP="00DF2C5F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Date</w:t>
                  </w:r>
                  <w:r w:rsidR="007D49A8">
                    <w:rPr>
                      <w:rFonts w:ascii="Arial Black" w:hAnsi="Arial Black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47021" w:rsidRPr="00DF2C5F" w:rsidRDefault="00D47021" w:rsidP="00DF2C5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</w:tbl>
    <w:p w:rsidR="001D56E9" w:rsidRPr="00CD58E5" w:rsidRDefault="001D56E9" w:rsidP="001D56E9">
      <w:pPr>
        <w:rPr>
          <w:rFonts w:ascii="Arial Black" w:hAnsi="Arial Black"/>
          <w:b/>
          <w:sz w:val="36"/>
          <w:szCs w:val="36"/>
        </w:rPr>
      </w:pPr>
    </w:p>
    <w:sectPr w:rsidR="001D56E9" w:rsidRPr="00CD58E5" w:rsidSect="00CD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0E7"/>
    <w:multiLevelType w:val="hybridMultilevel"/>
    <w:tmpl w:val="1C80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3119"/>
    <w:multiLevelType w:val="hybridMultilevel"/>
    <w:tmpl w:val="E0D8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992"/>
    <w:multiLevelType w:val="hybridMultilevel"/>
    <w:tmpl w:val="6394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3E2"/>
    <w:multiLevelType w:val="hybridMultilevel"/>
    <w:tmpl w:val="65F6E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3053D"/>
    <w:multiLevelType w:val="hybridMultilevel"/>
    <w:tmpl w:val="C3B2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2E88"/>
    <w:multiLevelType w:val="hybridMultilevel"/>
    <w:tmpl w:val="2A34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E5"/>
    <w:rsid w:val="001D56E9"/>
    <w:rsid w:val="002A5CC2"/>
    <w:rsid w:val="00547A5C"/>
    <w:rsid w:val="005C48A4"/>
    <w:rsid w:val="006F623A"/>
    <w:rsid w:val="007D49A8"/>
    <w:rsid w:val="0083055A"/>
    <w:rsid w:val="008D7EAB"/>
    <w:rsid w:val="0095185E"/>
    <w:rsid w:val="00B2507A"/>
    <w:rsid w:val="00C31E5E"/>
    <w:rsid w:val="00C90329"/>
    <w:rsid w:val="00CD0633"/>
    <w:rsid w:val="00CD58E5"/>
    <w:rsid w:val="00D47021"/>
    <w:rsid w:val="00DA4E0D"/>
    <w:rsid w:val="00DC03FD"/>
    <w:rsid w:val="00DF2C5F"/>
    <w:rsid w:val="00E43F5B"/>
    <w:rsid w:val="00E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A612D891-58BD-404D-BB75-F075CC3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85BF-83CA-431C-BAFE-EC17F33A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Tera - FS</dc:creator>
  <cp:keywords/>
  <dc:description/>
  <cp:lastModifiedBy>Fralie, Tiffany - FS</cp:lastModifiedBy>
  <cp:revision>2</cp:revision>
  <cp:lastPrinted>2018-03-14T15:50:00Z</cp:lastPrinted>
  <dcterms:created xsi:type="dcterms:W3CDTF">2018-04-25T17:10:00Z</dcterms:created>
  <dcterms:modified xsi:type="dcterms:W3CDTF">2018-04-25T17:10:00Z</dcterms:modified>
</cp:coreProperties>
</file>